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7027" w:rsidTr="00747027">
        <w:tc>
          <w:tcPr>
            <w:tcW w:w="4675" w:type="dxa"/>
          </w:tcPr>
          <w:p w:rsidR="00747027" w:rsidRPr="00DC394D" w:rsidRDefault="00747027">
            <w:pPr>
              <w:rPr>
                <w:b/>
              </w:rPr>
            </w:pPr>
            <w:r w:rsidRPr="00DC394D">
              <w:rPr>
                <w:b/>
              </w:rPr>
              <w:t xml:space="preserve">RESIDENTIAL ELECTRICAL PERMIT </w:t>
            </w:r>
          </w:p>
          <w:p w:rsidR="00747027" w:rsidRDefault="00747027">
            <w:r w:rsidRPr="00DC394D">
              <w:rPr>
                <w:b/>
              </w:rPr>
              <w:t>(3 OR MORE UNITS USE COMMERCIAL RATE)</w:t>
            </w:r>
          </w:p>
        </w:tc>
        <w:tc>
          <w:tcPr>
            <w:tcW w:w="4675" w:type="dxa"/>
          </w:tcPr>
          <w:p w:rsidR="00747027" w:rsidRPr="00DC394D" w:rsidRDefault="00747027" w:rsidP="0009759E">
            <w:pPr>
              <w:rPr>
                <w:b/>
              </w:rPr>
            </w:pPr>
            <w:r w:rsidRPr="00DC394D">
              <w:rPr>
                <w:b/>
              </w:rPr>
              <w:t>FEE</w:t>
            </w:r>
          </w:p>
        </w:tc>
      </w:tr>
      <w:tr w:rsidR="00747027" w:rsidTr="00747027">
        <w:tc>
          <w:tcPr>
            <w:tcW w:w="4675" w:type="dxa"/>
          </w:tcPr>
          <w:p w:rsidR="00747027" w:rsidRDefault="00747027">
            <w:r w:rsidRPr="00E15362">
              <w:rPr>
                <w:u w:val="single"/>
              </w:rPr>
              <w:t>New Construction</w:t>
            </w:r>
            <w:r>
              <w:t xml:space="preserve"> – Fee is based on the projected building cost as shown on the building permit. Includes 3 inspections</w:t>
            </w:r>
          </w:p>
        </w:tc>
        <w:tc>
          <w:tcPr>
            <w:tcW w:w="4675" w:type="dxa"/>
          </w:tcPr>
          <w:p w:rsidR="00747027" w:rsidRDefault="00747027">
            <w:r>
              <w:t>First $50,000 = $180.00</w:t>
            </w:r>
          </w:p>
          <w:p w:rsidR="00747027" w:rsidRDefault="00747027">
            <w:r>
              <w:t>Each additional $1,000 = $1.00</w:t>
            </w:r>
          </w:p>
        </w:tc>
      </w:tr>
      <w:tr w:rsidR="00747027" w:rsidTr="00747027">
        <w:tc>
          <w:tcPr>
            <w:tcW w:w="4675" w:type="dxa"/>
          </w:tcPr>
          <w:p w:rsidR="00747027" w:rsidRDefault="00747027">
            <w:r>
              <w:t>Additions/Remodel/Alteration/Replacement</w:t>
            </w:r>
          </w:p>
          <w:p w:rsidR="00747027" w:rsidRDefault="00747027">
            <w:r>
              <w:t>(Service not included)</w:t>
            </w:r>
          </w:p>
          <w:p w:rsidR="00747027" w:rsidRDefault="00747027">
            <w:r>
              <w:t>Includes 2 inspections</w:t>
            </w:r>
          </w:p>
        </w:tc>
        <w:tc>
          <w:tcPr>
            <w:tcW w:w="4675" w:type="dxa"/>
          </w:tcPr>
          <w:p w:rsidR="00747027" w:rsidRDefault="00747027">
            <w:r>
              <w:t>$130</w:t>
            </w:r>
            <w:r w:rsidR="00E27106">
              <w:t>.00</w:t>
            </w:r>
            <w:r>
              <w:t xml:space="preserve"> for the first 5 fixtures then $3.00 per additional fixture unless otherwise listed, maximum allowable charge $300.00</w:t>
            </w:r>
          </w:p>
        </w:tc>
      </w:tr>
      <w:tr w:rsidR="00747027" w:rsidTr="00747027">
        <w:tc>
          <w:tcPr>
            <w:tcW w:w="4675" w:type="dxa"/>
          </w:tcPr>
          <w:p w:rsidR="00747027" w:rsidRDefault="00E27106">
            <w:r>
              <w:t>Services-New, change</w:t>
            </w:r>
            <w:r w:rsidR="00E15362">
              <w:t>d</w:t>
            </w:r>
            <w:r>
              <w:t>, or altered</w:t>
            </w:r>
          </w:p>
          <w:p w:rsidR="00E27106" w:rsidRDefault="00E27106">
            <w:r>
              <w:t>Includes 1 inspection</w:t>
            </w:r>
          </w:p>
        </w:tc>
        <w:tc>
          <w:tcPr>
            <w:tcW w:w="4675" w:type="dxa"/>
          </w:tcPr>
          <w:p w:rsidR="00747027" w:rsidRDefault="00E27106">
            <w:r>
              <w:t xml:space="preserve">Single Family </w:t>
            </w:r>
            <w:r w:rsidR="00E15362">
              <w:t>O</w:t>
            </w:r>
            <w:r>
              <w:t>verhead = $65.00</w:t>
            </w:r>
          </w:p>
          <w:p w:rsidR="00E27106" w:rsidRDefault="00E27106">
            <w:r>
              <w:t xml:space="preserve">Single Family </w:t>
            </w:r>
            <w:r w:rsidR="00E15362">
              <w:t>U</w:t>
            </w:r>
            <w:r>
              <w:t>nderground = $85.00</w:t>
            </w:r>
          </w:p>
        </w:tc>
      </w:tr>
      <w:tr w:rsidR="00747027" w:rsidTr="00747027">
        <w:tc>
          <w:tcPr>
            <w:tcW w:w="4675" w:type="dxa"/>
          </w:tcPr>
          <w:p w:rsidR="00747027" w:rsidRDefault="00E27106">
            <w:r>
              <w:t>Solar</w:t>
            </w:r>
          </w:p>
          <w:p w:rsidR="00E27106" w:rsidRDefault="00E27106">
            <w:r>
              <w:t>Includes 1 electrical inspection</w:t>
            </w:r>
          </w:p>
        </w:tc>
        <w:tc>
          <w:tcPr>
            <w:tcW w:w="4675" w:type="dxa"/>
          </w:tcPr>
          <w:p w:rsidR="00747027" w:rsidRDefault="00E27106">
            <w:r>
              <w:t>$100.00 up to 10kW (&gt;10kW use commercial solar rate)</w:t>
            </w:r>
          </w:p>
        </w:tc>
      </w:tr>
      <w:tr w:rsidR="00747027" w:rsidTr="008044C8">
        <w:trPr>
          <w:trHeight w:val="413"/>
        </w:trPr>
        <w:tc>
          <w:tcPr>
            <w:tcW w:w="4675" w:type="dxa"/>
            <w:tcBorders>
              <w:bottom w:val="single" w:sz="4" w:space="0" w:color="auto"/>
            </w:tcBorders>
          </w:tcPr>
          <w:p w:rsidR="00747027" w:rsidRDefault="00E27106">
            <w:r>
              <w:t>Work without a permit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747027" w:rsidRDefault="00E27106">
            <w:r>
              <w:t>$150.00</w:t>
            </w:r>
          </w:p>
        </w:tc>
      </w:tr>
    </w:tbl>
    <w:p w:rsidR="00C67136" w:rsidRDefault="00C67136">
      <w:pPr>
        <w:rPr>
          <w:b/>
          <w:i/>
          <w:sz w:val="24"/>
          <w:szCs w:val="24"/>
          <w:u w:val="single"/>
        </w:rPr>
      </w:pPr>
    </w:p>
    <w:p w:rsidR="008044C8" w:rsidRPr="0009759E" w:rsidRDefault="008044C8" w:rsidP="008044C8">
      <w:pPr>
        <w:rPr>
          <w:b/>
          <w:i/>
          <w:sz w:val="24"/>
          <w:szCs w:val="24"/>
          <w:u w:val="single"/>
        </w:rPr>
      </w:pPr>
      <w:r w:rsidRPr="0009759E">
        <w:rPr>
          <w:b/>
          <w:i/>
          <w:sz w:val="24"/>
          <w:szCs w:val="24"/>
          <w:u w:val="single"/>
        </w:rPr>
        <w:t>NOTE: Any Re-Inspection, additional or failed inspections will require an additional $45.00 fee</w:t>
      </w:r>
    </w:p>
    <w:p w:rsidR="008044C8" w:rsidRDefault="008044C8">
      <w:pPr>
        <w:rPr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7136" w:rsidRPr="00DC394D" w:rsidTr="0084385A">
        <w:tc>
          <w:tcPr>
            <w:tcW w:w="4675" w:type="dxa"/>
          </w:tcPr>
          <w:p w:rsidR="00C67136" w:rsidRPr="00DC394D" w:rsidRDefault="00852CB4" w:rsidP="0084385A">
            <w:pPr>
              <w:rPr>
                <w:b/>
              </w:rPr>
            </w:pPr>
            <w:r>
              <w:rPr>
                <w:b/>
              </w:rPr>
              <w:t>COMMERCIAL</w:t>
            </w:r>
            <w:r w:rsidR="00C67136" w:rsidRPr="00DC394D">
              <w:rPr>
                <w:b/>
              </w:rPr>
              <w:t xml:space="preserve"> ELECTRICAL PERMIT </w:t>
            </w:r>
          </w:p>
          <w:p w:rsidR="00C67136" w:rsidRDefault="00C67136" w:rsidP="0084385A"/>
        </w:tc>
        <w:tc>
          <w:tcPr>
            <w:tcW w:w="4675" w:type="dxa"/>
          </w:tcPr>
          <w:p w:rsidR="00C67136" w:rsidRPr="00DC394D" w:rsidRDefault="00C67136" w:rsidP="0009759E">
            <w:pPr>
              <w:rPr>
                <w:b/>
              </w:rPr>
            </w:pPr>
            <w:r w:rsidRPr="00DC394D">
              <w:rPr>
                <w:b/>
              </w:rPr>
              <w:t>FEE</w:t>
            </w:r>
          </w:p>
        </w:tc>
      </w:tr>
      <w:tr w:rsidR="00C67136" w:rsidTr="0084385A">
        <w:tc>
          <w:tcPr>
            <w:tcW w:w="4675" w:type="dxa"/>
          </w:tcPr>
          <w:p w:rsidR="00C67136" w:rsidRDefault="00C67136" w:rsidP="0084385A">
            <w:r w:rsidRPr="00E15362">
              <w:rPr>
                <w:u w:val="single"/>
              </w:rPr>
              <w:t>New Construction</w:t>
            </w:r>
            <w:r>
              <w:t xml:space="preserve"> – Fee is based on the projected building cost as shown on the building permit. Includes 3 inspections</w:t>
            </w:r>
          </w:p>
        </w:tc>
        <w:tc>
          <w:tcPr>
            <w:tcW w:w="4675" w:type="dxa"/>
          </w:tcPr>
          <w:p w:rsidR="00C67136" w:rsidRDefault="00C67136" w:rsidP="0084385A">
            <w:r>
              <w:t>First $</w:t>
            </w:r>
            <w:r w:rsidR="00852CB4">
              <w:t>10</w:t>
            </w:r>
            <w:r>
              <w:t>0,000 = $</w:t>
            </w:r>
            <w:r w:rsidR="00852CB4">
              <w:t>35</w:t>
            </w:r>
            <w:r>
              <w:t>0.00</w:t>
            </w:r>
          </w:p>
          <w:p w:rsidR="00C67136" w:rsidRDefault="00C67136" w:rsidP="0084385A">
            <w:r>
              <w:t>Each additional $1,000</w:t>
            </w:r>
            <w:r w:rsidR="00852CB4">
              <w:t xml:space="preserve"> or fraction thereof</w:t>
            </w:r>
            <w:r>
              <w:t xml:space="preserve"> = $1.00</w:t>
            </w:r>
          </w:p>
        </w:tc>
      </w:tr>
      <w:tr w:rsidR="00C67136" w:rsidTr="0084385A">
        <w:tc>
          <w:tcPr>
            <w:tcW w:w="4675" w:type="dxa"/>
          </w:tcPr>
          <w:p w:rsidR="00C67136" w:rsidRDefault="00C67136" w:rsidP="0084385A">
            <w:r>
              <w:t>Remodel/Alteration/Replacement</w:t>
            </w:r>
          </w:p>
          <w:p w:rsidR="00C67136" w:rsidRDefault="00C67136" w:rsidP="0084385A">
            <w:r>
              <w:t>(Service not included)</w:t>
            </w:r>
          </w:p>
          <w:p w:rsidR="00C67136" w:rsidRDefault="00C67136" w:rsidP="0084385A">
            <w:r>
              <w:t>Includes 2 inspections</w:t>
            </w:r>
          </w:p>
        </w:tc>
        <w:tc>
          <w:tcPr>
            <w:tcW w:w="4675" w:type="dxa"/>
          </w:tcPr>
          <w:p w:rsidR="00C67136" w:rsidRDefault="00C67136" w:rsidP="0084385A">
            <w:r>
              <w:t>$1</w:t>
            </w:r>
            <w:r w:rsidR="00852CB4">
              <w:t>5</w:t>
            </w:r>
            <w:r>
              <w:t>0.00 for the first 5 fixtures then $3.00 per additional fixture unless otherwise listed</w:t>
            </w:r>
          </w:p>
        </w:tc>
      </w:tr>
      <w:tr w:rsidR="00C67136" w:rsidTr="00133C04">
        <w:trPr>
          <w:trHeight w:val="1070"/>
        </w:trPr>
        <w:tc>
          <w:tcPr>
            <w:tcW w:w="4675" w:type="dxa"/>
          </w:tcPr>
          <w:p w:rsidR="00C67136" w:rsidRDefault="00C67136" w:rsidP="0084385A">
            <w:r>
              <w:t>Services-New, changed, or altered</w:t>
            </w:r>
          </w:p>
          <w:p w:rsidR="00C67136" w:rsidRDefault="00C67136" w:rsidP="0084385A"/>
        </w:tc>
        <w:tc>
          <w:tcPr>
            <w:tcW w:w="4675" w:type="dxa"/>
          </w:tcPr>
          <w:p w:rsidR="00C67136" w:rsidRDefault="00852CB4" w:rsidP="0084385A">
            <w:r>
              <w:t>Each 200 amps or fraction thereof $75.00</w:t>
            </w:r>
          </w:p>
          <w:p w:rsidR="00373D50" w:rsidRDefault="00373D50" w:rsidP="0084385A"/>
          <w:p w:rsidR="00373D50" w:rsidRDefault="00373D50" w:rsidP="0084385A">
            <w:r>
              <w:t>Underground: $85.00</w:t>
            </w:r>
          </w:p>
          <w:p w:rsidR="00373D50" w:rsidRDefault="00373D50" w:rsidP="0084385A">
            <w:r>
              <w:t>Each additional panel $75.00</w:t>
            </w:r>
          </w:p>
          <w:p w:rsidR="00373D50" w:rsidRDefault="00373D50" w:rsidP="0084385A">
            <w:r>
              <w:t>Temporary Service $65.00</w:t>
            </w:r>
          </w:p>
        </w:tc>
      </w:tr>
      <w:tr w:rsidR="00C67136" w:rsidTr="0084385A">
        <w:tc>
          <w:tcPr>
            <w:tcW w:w="4675" w:type="dxa"/>
          </w:tcPr>
          <w:p w:rsidR="00C67136" w:rsidRDefault="00C67136" w:rsidP="0084385A">
            <w:r>
              <w:t>Solar</w:t>
            </w:r>
          </w:p>
          <w:p w:rsidR="00C67136" w:rsidRDefault="00C67136" w:rsidP="0084385A">
            <w:r>
              <w:t>Includes 1 electrical inspection</w:t>
            </w:r>
          </w:p>
        </w:tc>
        <w:tc>
          <w:tcPr>
            <w:tcW w:w="4675" w:type="dxa"/>
          </w:tcPr>
          <w:p w:rsidR="00C67136" w:rsidRDefault="00C67136" w:rsidP="0084385A">
            <w:r>
              <w:t xml:space="preserve">$100.00 </w:t>
            </w:r>
            <w:r w:rsidR="00373D50">
              <w:t>plus</w:t>
            </w:r>
            <w:r>
              <w:t xml:space="preserve"> </w:t>
            </w:r>
            <w:r w:rsidR="00373D50">
              <w:t>$1.00 per kW over 10kW</w:t>
            </w:r>
          </w:p>
        </w:tc>
      </w:tr>
      <w:tr w:rsidR="00C67136" w:rsidTr="008044C8">
        <w:trPr>
          <w:trHeight w:val="332"/>
        </w:trPr>
        <w:tc>
          <w:tcPr>
            <w:tcW w:w="4675" w:type="dxa"/>
            <w:tcBorders>
              <w:bottom w:val="single" w:sz="4" w:space="0" w:color="auto"/>
            </w:tcBorders>
          </w:tcPr>
          <w:p w:rsidR="00C67136" w:rsidRDefault="00C67136" w:rsidP="0084385A">
            <w:r>
              <w:t>Work without a permit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C67136" w:rsidRDefault="00C67136" w:rsidP="0084385A">
            <w:r>
              <w:t>$</w:t>
            </w:r>
            <w:r w:rsidR="00373D50">
              <w:t>300.00</w:t>
            </w:r>
          </w:p>
        </w:tc>
      </w:tr>
    </w:tbl>
    <w:p w:rsidR="00373D50" w:rsidRDefault="00373D50" w:rsidP="00373D50">
      <w:pPr>
        <w:rPr>
          <w:b/>
          <w:i/>
          <w:sz w:val="24"/>
          <w:szCs w:val="24"/>
          <w:u w:val="single"/>
        </w:rPr>
      </w:pPr>
    </w:p>
    <w:p w:rsidR="008044C8" w:rsidRPr="0009759E" w:rsidRDefault="008044C8" w:rsidP="008044C8">
      <w:pPr>
        <w:rPr>
          <w:b/>
          <w:i/>
          <w:sz w:val="24"/>
          <w:szCs w:val="24"/>
          <w:u w:val="single"/>
        </w:rPr>
      </w:pPr>
      <w:r w:rsidRPr="0009759E">
        <w:rPr>
          <w:b/>
          <w:i/>
          <w:sz w:val="24"/>
          <w:szCs w:val="24"/>
          <w:u w:val="single"/>
        </w:rPr>
        <w:t>NOTE: Any Re-Inspection, additional or failed inspections will require an additional $45.00 fee</w:t>
      </w:r>
    </w:p>
    <w:p w:rsidR="008044C8" w:rsidRDefault="008044C8" w:rsidP="00373D50">
      <w:pPr>
        <w:rPr>
          <w:b/>
          <w:i/>
          <w:sz w:val="24"/>
          <w:szCs w:val="24"/>
          <w:u w:val="single"/>
        </w:rPr>
      </w:pPr>
    </w:p>
    <w:p w:rsidR="008044C8" w:rsidRDefault="008044C8" w:rsidP="00373D50">
      <w:pPr>
        <w:rPr>
          <w:b/>
          <w:i/>
          <w:sz w:val="24"/>
          <w:szCs w:val="24"/>
          <w:u w:val="single"/>
        </w:rPr>
      </w:pPr>
    </w:p>
    <w:p w:rsidR="008044C8" w:rsidRDefault="008044C8" w:rsidP="00373D50">
      <w:pPr>
        <w:rPr>
          <w:b/>
          <w:i/>
          <w:sz w:val="24"/>
          <w:szCs w:val="24"/>
          <w:u w:val="single"/>
        </w:rPr>
      </w:pPr>
    </w:p>
    <w:p w:rsidR="008044C8" w:rsidRDefault="008044C8" w:rsidP="00373D50">
      <w:pPr>
        <w:rPr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3D50" w:rsidRPr="00DC394D" w:rsidTr="00133C04">
        <w:trPr>
          <w:trHeight w:val="647"/>
        </w:trPr>
        <w:tc>
          <w:tcPr>
            <w:tcW w:w="4675" w:type="dxa"/>
          </w:tcPr>
          <w:p w:rsidR="00373D50" w:rsidRDefault="00373D50" w:rsidP="0084385A">
            <w:pPr>
              <w:rPr>
                <w:b/>
              </w:rPr>
            </w:pPr>
            <w:r>
              <w:rPr>
                <w:b/>
              </w:rPr>
              <w:lastRenderedPageBreak/>
              <w:t>MISCELLANEOUS</w:t>
            </w:r>
            <w:r w:rsidRPr="00DC394D">
              <w:rPr>
                <w:b/>
              </w:rPr>
              <w:t xml:space="preserve"> ELECTRICAL PERMIT </w:t>
            </w:r>
          </w:p>
          <w:p w:rsidR="00373D50" w:rsidRPr="00373D50" w:rsidRDefault="00373D50" w:rsidP="0084385A">
            <w:r w:rsidRPr="00373D50">
              <w:t>(</w:t>
            </w:r>
            <w:r w:rsidR="00DE1E83">
              <w:t>I</w:t>
            </w:r>
            <w:r w:rsidRPr="00373D50">
              <w:t>ncludes 1 inspection unless noted otherwise)</w:t>
            </w:r>
          </w:p>
          <w:p w:rsidR="00373D50" w:rsidRDefault="00373D50" w:rsidP="0084385A"/>
        </w:tc>
        <w:tc>
          <w:tcPr>
            <w:tcW w:w="4675" w:type="dxa"/>
          </w:tcPr>
          <w:p w:rsidR="00373D50" w:rsidRPr="00DC394D" w:rsidRDefault="00373D50" w:rsidP="0009759E">
            <w:pPr>
              <w:rPr>
                <w:b/>
              </w:rPr>
            </w:pPr>
            <w:r w:rsidRPr="00DC394D">
              <w:rPr>
                <w:b/>
              </w:rPr>
              <w:t>FEE</w:t>
            </w:r>
          </w:p>
        </w:tc>
      </w:tr>
      <w:tr w:rsidR="00373D50" w:rsidTr="008044C8">
        <w:trPr>
          <w:trHeight w:val="377"/>
        </w:trPr>
        <w:tc>
          <w:tcPr>
            <w:tcW w:w="4675" w:type="dxa"/>
          </w:tcPr>
          <w:p w:rsidR="00373D50" w:rsidRPr="00373D50" w:rsidRDefault="00373D50" w:rsidP="0084385A">
            <w:r w:rsidRPr="00373D50">
              <w:t>Annual Electrical</w:t>
            </w:r>
            <w:r>
              <w:t xml:space="preserve"> Permit</w:t>
            </w:r>
          </w:p>
        </w:tc>
        <w:tc>
          <w:tcPr>
            <w:tcW w:w="4675" w:type="dxa"/>
          </w:tcPr>
          <w:p w:rsidR="00373D50" w:rsidRDefault="00373D50" w:rsidP="0084385A">
            <w:r>
              <w:t>$150.00</w:t>
            </w:r>
          </w:p>
        </w:tc>
      </w:tr>
      <w:tr w:rsidR="00373D50" w:rsidTr="008044C8">
        <w:trPr>
          <w:trHeight w:val="440"/>
        </w:trPr>
        <w:tc>
          <w:tcPr>
            <w:tcW w:w="4675" w:type="dxa"/>
          </w:tcPr>
          <w:p w:rsidR="00373D50" w:rsidRDefault="00373D50" w:rsidP="0084385A">
            <w:r>
              <w:t>Generators</w:t>
            </w:r>
            <w:r w:rsidR="00DE1E83">
              <w:t>-I</w:t>
            </w:r>
            <w:r>
              <w:t>ncludes 2 inspections</w:t>
            </w:r>
            <w:bookmarkStart w:id="0" w:name="_GoBack"/>
            <w:bookmarkEnd w:id="0"/>
          </w:p>
        </w:tc>
        <w:tc>
          <w:tcPr>
            <w:tcW w:w="4675" w:type="dxa"/>
          </w:tcPr>
          <w:p w:rsidR="00373D50" w:rsidRDefault="00373D50" w:rsidP="0084385A">
            <w:r>
              <w:t>$130.00</w:t>
            </w:r>
          </w:p>
        </w:tc>
      </w:tr>
      <w:tr w:rsidR="00373D50" w:rsidTr="0084385A">
        <w:tc>
          <w:tcPr>
            <w:tcW w:w="4675" w:type="dxa"/>
          </w:tcPr>
          <w:p w:rsidR="00373D50" w:rsidRDefault="00373D50" w:rsidP="0084385A">
            <w:r>
              <w:t>Burglar/</w:t>
            </w:r>
            <w:r w:rsidR="008044C8">
              <w:t>F</w:t>
            </w:r>
            <w:r>
              <w:t>ire alarm systems</w:t>
            </w:r>
          </w:p>
          <w:p w:rsidR="00373D50" w:rsidRDefault="00373D50" w:rsidP="0084385A"/>
        </w:tc>
        <w:tc>
          <w:tcPr>
            <w:tcW w:w="4675" w:type="dxa"/>
          </w:tcPr>
          <w:p w:rsidR="00373D50" w:rsidRDefault="00373D50" w:rsidP="0084385A">
            <w:r>
              <w:t>$65.00, Residential</w:t>
            </w:r>
          </w:p>
          <w:p w:rsidR="00373D50" w:rsidRDefault="00373D50" w:rsidP="0084385A">
            <w:r>
              <w:t>$85.00, Commercial</w:t>
            </w:r>
          </w:p>
        </w:tc>
      </w:tr>
      <w:tr w:rsidR="00373D50" w:rsidTr="0084385A">
        <w:tc>
          <w:tcPr>
            <w:tcW w:w="4675" w:type="dxa"/>
          </w:tcPr>
          <w:p w:rsidR="00373D50" w:rsidRDefault="00373D50" w:rsidP="0084385A">
            <w:r>
              <w:t>Central Heat/AC</w:t>
            </w:r>
          </w:p>
        </w:tc>
        <w:tc>
          <w:tcPr>
            <w:tcW w:w="4675" w:type="dxa"/>
          </w:tcPr>
          <w:p w:rsidR="00373D50" w:rsidRDefault="00373D50" w:rsidP="0084385A">
            <w:r>
              <w:t>$65.00, Residential</w:t>
            </w:r>
          </w:p>
          <w:p w:rsidR="00373D50" w:rsidRDefault="00373D50" w:rsidP="0084385A">
            <w:r>
              <w:t>$85.00, Commercial</w:t>
            </w:r>
          </w:p>
        </w:tc>
      </w:tr>
      <w:tr w:rsidR="00373D50" w:rsidTr="0084385A">
        <w:tc>
          <w:tcPr>
            <w:tcW w:w="4675" w:type="dxa"/>
            <w:tcBorders>
              <w:bottom w:val="single" w:sz="4" w:space="0" w:color="auto"/>
            </w:tcBorders>
          </w:tcPr>
          <w:p w:rsidR="00373D50" w:rsidRDefault="00373D50" w:rsidP="0084385A">
            <w:bookmarkStart w:id="1" w:name="_Hlk125644677"/>
            <w:r>
              <w:t>Temporary Service</w:t>
            </w:r>
          </w:p>
          <w:p w:rsidR="00373D50" w:rsidRDefault="00373D50" w:rsidP="0084385A">
            <w:r>
              <w:t>Inc</w:t>
            </w:r>
            <w:r w:rsidR="00D101A2">
              <w:t>l</w:t>
            </w:r>
            <w:r>
              <w:t>udes 1 inspection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373D50" w:rsidRDefault="00373D50" w:rsidP="0084385A">
            <w:r>
              <w:t>$65.00, Residential</w:t>
            </w:r>
          </w:p>
          <w:p w:rsidR="00373D50" w:rsidRDefault="00373D50" w:rsidP="0084385A">
            <w:r>
              <w:t>$85.00, Commercial</w:t>
            </w:r>
          </w:p>
        </w:tc>
      </w:tr>
      <w:bookmarkEnd w:id="1"/>
      <w:tr w:rsidR="00133C04" w:rsidTr="0084385A">
        <w:tc>
          <w:tcPr>
            <w:tcW w:w="4675" w:type="dxa"/>
            <w:tcBorders>
              <w:bottom w:val="single" w:sz="4" w:space="0" w:color="auto"/>
            </w:tcBorders>
          </w:tcPr>
          <w:p w:rsidR="00133C04" w:rsidRDefault="00133C04" w:rsidP="0084385A">
            <w:r>
              <w:t>Swimming Pools</w:t>
            </w:r>
          </w:p>
          <w:p w:rsidR="00133C04" w:rsidRDefault="00133C04" w:rsidP="0084385A">
            <w:r>
              <w:t>Includes 3 Electrical inspections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133C04" w:rsidRDefault="00133C04" w:rsidP="0084385A">
            <w:r>
              <w:t>$160.00</w:t>
            </w:r>
          </w:p>
        </w:tc>
      </w:tr>
      <w:tr w:rsidR="00133C04" w:rsidTr="0084385A">
        <w:tc>
          <w:tcPr>
            <w:tcW w:w="4675" w:type="dxa"/>
            <w:tcBorders>
              <w:bottom w:val="single" w:sz="4" w:space="0" w:color="auto"/>
            </w:tcBorders>
          </w:tcPr>
          <w:p w:rsidR="00133C04" w:rsidRDefault="00133C04" w:rsidP="0084385A">
            <w:r>
              <w:t>Marina Commercial</w:t>
            </w:r>
          </w:p>
          <w:p w:rsidR="00133C04" w:rsidRDefault="00133C04" w:rsidP="0084385A">
            <w:r>
              <w:t>Includes 2 inspection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133C04" w:rsidRDefault="00133C04" w:rsidP="0084385A"/>
          <w:p w:rsidR="00133C04" w:rsidRDefault="00133C04" w:rsidP="0084385A">
            <w:r>
              <w:t>$150.00</w:t>
            </w:r>
          </w:p>
        </w:tc>
      </w:tr>
      <w:tr w:rsidR="00133C04" w:rsidTr="0084385A">
        <w:tc>
          <w:tcPr>
            <w:tcW w:w="4675" w:type="dxa"/>
            <w:tcBorders>
              <w:bottom w:val="single" w:sz="4" w:space="0" w:color="auto"/>
            </w:tcBorders>
          </w:tcPr>
          <w:p w:rsidR="00133C04" w:rsidRDefault="00133C04" w:rsidP="0084385A">
            <w:r>
              <w:t>Hot</w:t>
            </w:r>
            <w:r w:rsidR="00C80287">
              <w:t xml:space="preserve"> water heater replacement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133C04" w:rsidRDefault="00133C04" w:rsidP="0084385A">
            <w:r>
              <w:t>$65.00, Residential</w:t>
            </w:r>
          </w:p>
          <w:p w:rsidR="00133C04" w:rsidRDefault="00C80287" w:rsidP="0084385A">
            <w:r>
              <w:t>$85.00 Commercial</w:t>
            </w:r>
          </w:p>
        </w:tc>
      </w:tr>
      <w:tr w:rsidR="00C80287" w:rsidTr="0084385A">
        <w:tc>
          <w:tcPr>
            <w:tcW w:w="4675" w:type="dxa"/>
            <w:tcBorders>
              <w:bottom w:val="single" w:sz="4" w:space="0" w:color="auto"/>
            </w:tcBorders>
          </w:tcPr>
          <w:p w:rsidR="00C80287" w:rsidRDefault="00C80287" w:rsidP="0084385A">
            <w:r>
              <w:t>Utility Lighting retrofit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C80287" w:rsidRDefault="00C80287" w:rsidP="0084385A">
            <w:r>
              <w:t>$65.00</w:t>
            </w:r>
          </w:p>
        </w:tc>
      </w:tr>
      <w:tr w:rsidR="00C80287" w:rsidTr="0084385A">
        <w:tc>
          <w:tcPr>
            <w:tcW w:w="4675" w:type="dxa"/>
            <w:tcBorders>
              <w:bottom w:val="single" w:sz="4" w:space="0" w:color="auto"/>
            </w:tcBorders>
          </w:tcPr>
          <w:p w:rsidR="00C80287" w:rsidRDefault="00C80287" w:rsidP="0084385A">
            <w:r>
              <w:t>Tel/data systems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C80287" w:rsidRDefault="00C80287" w:rsidP="0084385A">
            <w:r>
              <w:t>$85.00</w:t>
            </w:r>
          </w:p>
        </w:tc>
      </w:tr>
      <w:tr w:rsidR="00C80287" w:rsidTr="0084385A">
        <w:tc>
          <w:tcPr>
            <w:tcW w:w="4675" w:type="dxa"/>
            <w:tcBorders>
              <w:bottom w:val="single" w:sz="4" w:space="0" w:color="auto"/>
            </w:tcBorders>
          </w:tcPr>
          <w:p w:rsidR="00C80287" w:rsidRDefault="00C80287" w:rsidP="0084385A">
            <w:r>
              <w:t>Remove and reinstall for siding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C80287" w:rsidRDefault="00C80287" w:rsidP="0084385A">
            <w:r>
              <w:t>$65.00</w:t>
            </w:r>
          </w:p>
        </w:tc>
      </w:tr>
      <w:tr w:rsidR="00C80287" w:rsidTr="0084385A">
        <w:tc>
          <w:tcPr>
            <w:tcW w:w="4675" w:type="dxa"/>
            <w:tcBorders>
              <w:bottom w:val="single" w:sz="4" w:space="0" w:color="auto"/>
            </w:tcBorders>
          </w:tcPr>
          <w:p w:rsidR="00C80287" w:rsidRDefault="00C80287" w:rsidP="0084385A">
            <w:r>
              <w:t>Gas piping undergrounding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C80287" w:rsidRDefault="00C80287" w:rsidP="0084385A">
            <w:r>
              <w:t>$65.00</w:t>
            </w:r>
          </w:p>
        </w:tc>
      </w:tr>
    </w:tbl>
    <w:p w:rsidR="00C80287" w:rsidRDefault="00C80287" w:rsidP="00C80287">
      <w:pPr>
        <w:rPr>
          <w:b/>
        </w:rPr>
      </w:pPr>
    </w:p>
    <w:p w:rsidR="0009759E" w:rsidRPr="0009759E" w:rsidRDefault="0009759E" w:rsidP="00C80287">
      <w:pPr>
        <w:rPr>
          <w:b/>
          <w:i/>
          <w:sz w:val="24"/>
          <w:szCs w:val="24"/>
          <w:u w:val="single"/>
        </w:rPr>
      </w:pPr>
      <w:bookmarkStart w:id="2" w:name="_Hlk125645733"/>
      <w:r w:rsidRPr="0009759E">
        <w:rPr>
          <w:b/>
          <w:i/>
          <w:sz w:val="24"/>
          <w:szCs w:val="24"/>
          <w:u w:val="single"/>
        </w:rPr>
        <w:t>NOTE: Any Re-Inspection, additional or failed inspections will require an additional $45.00 fee</w:t>
      </w:r>
    </w:p>
    <w:bookmarkEnd w:id="2"/>
    <w:p w:rsidR="00C80287" w:rsidRPr="00133C04" w:rsidRDefault="00C80287" w:rsidP="00C80287">
      <w:pPr>
        <w:rPr>
          <w:sz w:val="24"/>
          <w:szCs w:val="24"/>
        </w:rPr>
      </w:pPr>
    </w:p>
    <w:p w:rsidR="00133C04" w:rsidRPr="00133C04" w:rsidRDefault="00133C04" w:rsidP="00133C04">
      <w:pPr>
        <w:rPr>
          <w:sz w:val="24"/>
          <w:szCs w:val="24"/>
        </w:rPr>
      </w:pPr>
    </w:p>
    <w:p w:rsidR="00133C04" w:rsidRPr="00133C04" w:rsidRDefault="00133C04" w:rsidP="00133C04">
      <w:pPr>
        <w:rPr>
          <w:sz w:val="24"/>
          <w:szCs w:val="24"/>
        </w:rPr>
      </w:pPr>
    </w:p>
    <w:p w:rsidR="00D101A2" w:rsidRPr="00133C04" w:rsidRDefault="00D101A2">
      <w:pPr>
        <w:rPr>
          <w:sz w:val="24"/>
          <w:szCs w:val="24"/>
        </w:rPr>
      </w:pPr>
    </w:p>
    <w:sectPr w:rsidR="00D101A2" w:rsidRPr="00133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1A2" w:rsidRDefault="00D101A2" w:rsidP="00D101A2">
      <w:pPr>
        <w:spacing w:after="0" w:line="240" w:lineRule="auto"/>
      </w:pPr>
      <w:r>
        <w:separator/>
      </w:r>
    </w:p>
  </w:endnote>
  <w:endnote w:type="continuationSeparator" w:id="0">
    <w:p w:rsidR="00D101A2" w:rsidRDefault="00D101A2" w:rsidP="00D1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1A2" w:rsidRDefault="00D101A2" w:rsidP="00D101A2">
      <w:pPr>
        <w:spacing w:after="0" w:line="240" w:lineRule="auto"/>
      </w:pPr>
      <w:r>
        <w:separator/>
      </w:r>
    </w:p>
  </w:footnote>
  <w:footnote w:type="continuationSeparator" w:id="0">
    <w:p w:rsidR="00D101A2" w:rsidRDefault="00D101A2" w:rsidP="00D10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27"/>
    <w:rsid w:val="0009759E"/>
    <w:rsid w:val="00133C04"/>
    <w:rsid w:val="00373D50"/>
    <w:rsid w:val="00747027"/>
    <w:rsid w:val="008044C8"/>
    <w:rsid w:val="00852CB4"/>
    <w:rsid w:val="00C67136"/>
    <w:rsid w:val="00C80287"/>
    <w:rsid w:val="00D101A2"/>
    <w:rsid w:val="00DA32E9"/>
    <w:rsid w:val="00DC394D"/>
    <w:rsid w:val="00DE1E83"/>
    <w:rsid w:val="00E15362"/>
    <w:rsid w:val="00E2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DCD2"/>
  <w15:chartTrackingRefBased/>
  <w15:docId w15:val="{015EC763-AAFC-4EE6-B6A3-5B873262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1A2"/>
  </w:style>
  <w:style w:type="paragraph" w:styleId="Footer">
    <w:name w:val="footer"/>
    <w:basedOn w:val="Normal"/>
    <w:link w:val="FooterChar"/>
    <w:uiPriority w:val="99"/>
    <w:unhideWhenUsed/>
    <w:rsid w:val="00D1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 Rizza</dc:creator>
  <cp:keywords/>
  <dc:description/>
  <cp:lastModifiedBy>Diane  Rizza</cp:lastModifiedBy>
  <cp:revision>4</cp:revision>
  <dcterms:created xsi:type="dcterms:W3CDTF">2023-01-26T20:12:00Z</dcterms:created>
  <dcterms:modified xsi:type="dcterms:W3CDTF">2023-01-30T15:49:00Z</dcterms:modified>
</cp:coreProperties>
</file>